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204" w:rsidRPr="001135BE" w:rsidRDefault="00237B72" w:rsidP="001135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Если добрый ты…</w:t>
      </w:r>
    </w:p>
    <w:p w:rsidR="0043188F" w:rsidRPr="001135BE" w:rsidRDefault="0043188F" w:rsidP="001135BE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35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Цель:</w:t>
      </w:r>
      <w:r w:rsidRPr="001135B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1135BE">
        <w:rPr>
          <w:rFonts w:ascii="Times New Roman" w:hAnsi="Times New Roman" w:cs="Times New Roman"/>
          <w:color w:val="000000"/>
          <w:sz w:val="28"/>
          <w:szCs w:val="28"/>
        </w:rPr>
        <w:t>Способствовать воспитанию в детях добрых человеческих взаимоотношений, отзывчивости и милосердия к окружающим, друг к другу.</w:t>
      </w:r>
    </w:p>
    <w:p w:rsidR="0043188F" w:rsidRPr="001135BE" w:rsidRDefault="0043188F" w:rsidP="0043188F">
      <w:pPr>
        <w:rPr>
          <w:rFonts w:ascii="Times New Roman" w:hAnsi="Times New Roman" w:cs="Times New Roman"/>
          <w:sz w:val="28"/>
          <w:szCs w:val="28"/>
        </w:rPr>
      </w:pPr>
    </w:p>
    <w:p w:rsidR="0043188F" w:rsidRPr="00D024A1" w:rsidRDefault="00CE5B67" w:rsidP="00D024A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</w:t>
      </w:r>
      <w:r w:rsidR="0043188F" w:rsidRPr="00D024A1">
        <w:rPr>
          <w:rFonts w:ascii="Times New Roman" w:hAnsi="Times New Roman" w:cs="Times New Roman"/>
          <w:b/>
          <w:sz w:val="28"/>
          <w:szCs w:val="28"/>
        </w:rPr>
        <w:t>адачи:</w:t>
      </w:r>
    </w:p>
    <w:p w:rsidR="0043188F" w:rsidRPr="00CE5B67" w:rsidRDefault="0043188F" w:rsidP="00CE5B6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E5B67">
        <w:rPr>
          <w:rFonts w:ascii="Times New Roman" w:hAnsi="Times New Roman" w:cs="Times New Roman"/>
          <w:sz w:val="28"/>
          <w:szCs w:val="28"/>
        </w:rPr>
        <w:t>воспитывать доброжелательность, доброту;</w:t>
      </w:r>
    </w:p>
    <w:p w:rsidR="0043188F" w:rsidRPr="00CE5B67" w:rsidRDefault="0043188F" w:rsidP="00CE5B6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E5B67">
        <w:rPr>
          <w:rFonts w:ascii="Times New Roman" w:hAnsi="Times New Roman" w:cs="Times New Roman"/>
          <w:sz w:val="28"/>
          <w:szCs w:val="28"/>
        </w:rPr>
        <w:t>способствовать развитию кругозора детей, умению мыслить и рассуждать;</w:t>
      </w:r>
    </w:p>
    <w:p w:rsidR="0043188F" w:rsidRPr="00CE5B67" w:rsidRDefault="0043188F" w:rsidP="00CE5B6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E5B67">
        <w:rPr>
          <w:rFonts w:ascii="Times New Roman" w:hAnsi="Times New Roman" w:cs="Times New Roman"/>
          <w:sz w:val="28"/>
          <w:szCs w:val="28"/>
        </w:rPr>
        <w:t>развивать у учащихся эстетические и духовно - нравственные способности;</w:t>
      </w:r>
    </w:p>
    <w:p w:rsidR="0043188F" w:rsidRPr="00CE5B67" w:rsidRDefault="0043188F" w:rsidP="00CE5B6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E5B67">
        <w:rPr>
          <w:rFonts w:ascii="Times New Roman" w:hAnsi="Times New Roman" w:cs="Times New Roman"/>
          <w:sz w:val="28"/>
          <w:szCs w:val="28"/>
        </w:rPr>
        <w:t>воспитывать у детей чувство доброты, вежливости, внимания и дружбы, умение дорожить близкими людьми.</w:t>
      </w:r>
    </w:p>
    <w:p w:rsidR="00D024A1" w:rsidRDefault="00D024A1" w:rsidP="00D024A1">
      <w:pPr>
        <w:rPr>
          <w:rFonts w:ascii="Times New Roman" w:hAnsi="Times New Roman" w:cs="Times New Roman"/>
          <w:sz w:val="28"/>
          <w:szCs w:val="28"/>
        </w:rPr>
      </w:pPr>
    </w:p>
    <w:p w:rsidR="00D024A1" w:rsidRPr="00CE5B67" w:rsidRDefault="00D024A1" w:rsidP="00D024A1">
      <w:pPr>
        <w:rPr>
          <w:rFonts w:ascii="Times New Roman" w:hAnsi="Times New Roman" w:cs="Times New Roman"/>
          <w:b/>
          <w:sz w:val="28"/>
          <w:szCs w:val="28"/>
        </w:rPr>
      </w:pPr>
      <w:r w:rsidRPr="00CE5B67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D024A1" w:rsidRDefault="00D024A1" w:rsidP="00D024A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Аудиозапись песни «Дорога добра»</w:t>
      </w:r>
      <w:r w:rsidR="00CE5B67">
        <w:rPr>
          <w:rFonts w:ascii="Times New Roman" w:hAnsi="Times New Roman" w:cs="Times New Roman"/>
          <w:sz w:val="28"/>
          <w:szCs w:val="28"/>
        </w:rPr>
        <w:t xml:space="preserve"> (</w:t>
      </w:r>
      <w:bookmarkStart w:id="0" w:name="_GoBack"/>
      <w:bookmarkEnd w:id="0"/>
      <w:r w:rsidR="00CE5B67">
        <w:rPr>
          <w:rFonts w:ascii="Times New Roman" w:hAnsi="Times New Roman" w:cs="Times New Roman"/>
          <w:sz w:val="28"/>
          <w:szCs w:val="28"/>
        </w:rPr>
        <w:t>музыка М. Минков слова Ю. Энтин)</w:t>
      </w:r>
    </w:p>
    <w:p w:rsidR="00D024A1" w:rsidRDefault="00D024A1" w:rsidP="00D024A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Мультимедийная презентация</w:t>
      </w:r>
    </w:p>
    <w:p w:rsidR="00D024A1" w:rsidRPr="00D024A1" w:rsidRDefault="00D024A1" w:rsidP="00D024A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Рисунки детей</w:t>
      </w:r>
    </w:p>
    <w:p w:rsidR="001135BE" w:rsidRDefault="0043188F" w:rsidP="0043188F">
      <w:pPr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b/>
          <w:i/>
          <w:sz w:val="28"/>
          <w:szCs w:val="28"/>
        </w:rPr>
        <w:t>Звучит песня «Дорога добра».</w:t>
      </w:r>
      <w:r w:rsidR="001135B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135BE">
        <w:rPr>
          <w:rFonts w:ascii="Times New Roman" w:hAnsi="Times New Roman" w:cs="Times New Roman"/>
          <w:sz w:val="28"/>
          <w:szCs w:val="28"/>
        </w:rPr>
        <w:t>(Ребята рассаживаются группами)</w:t>
      </w:r>
      <w:r w:rsidR="006D64DC">
        <w:rPr>
          <w:rFonts w:ascii="Times New Roman" w:hAnsi="Times New Roman" w:cs="Times New Roman"/>
          <w:sz w:val="28"/>
          <w:szCs w:val="28"/>
        </w:rPr>
        <w:t xml:space="preserve"> (слайд 1)</w:t>
      </w:r>
    </w:p>
    <w:p w:rsidR="001135BE" w:rsidRDefault="001135BE" w:rsidP="004318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Стихотворение читает ученик.</w:t>
      </w:r>
    </w:p>
    <w:p w:rsidR="0043188F" w:rsidRPr="001135BE" w:rsidRDefault="0043188F" w:rsidP="0043188F">
      <w:pPr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 xml:space="preserve">Сказали Бельчата, </w:t>
      </w:r>
    </w:p>
    <w:p w:rsidR="0043188F" w:rsidRPr="001135BE" w:rsidRDefault="0043188F" w:rsidP="0043188F">
      <w:pPr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Тигрята и Мишки,</w:t>
      </w:r>
    </w:p>
    <w:p w:rsidR="0043188F" w:rsidRPr="001135BE" w:rsidRDefault="0043188F" w:rsidP="0043188F">
      <w:pPr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Послушные дети</w:t>
      </w:r>
    </w:p>
    <w:p w:rsidR="0043188F" w:rsidRPr="001135BE" w:rsidRDefault="0043188F" w:rsidP="0043188F">
      <w:pPr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И шалунишки:</w:t>
      </w:r>
    </w:p>
    <w:p w:rsidR="0043188F" w:rsidRPr="001135BE" w:rsidRDefault="0043188F" w:rsidP="0043188F">
      <w:pPr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«Давайте хорошему</w:t>
      </w:r>
    </w:p>
    <w:p w:rsidR="0043188F" w:rsidRPr="001135BE" w:rsidRDefault="0043188F" w:rsidP="0043188F">
      <w:pPr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Вместе учиться,</w:t>
      </w:r>
    </w:p>
    <w:p w:rsidR="0043188F" w:rsidRPr="001135BE" w:rsidRDefault="0043188F" w:rsidP="0043188F">
      <w:pPr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Плохими ребята</w:t>
      </w:r>
    </w:p>
    <w:p w:rsidR="0043188F" w:rsidRPr="001135BE" w:rsidRDefault="0043188F" w:rsidP="0043188F">
      <w:pPr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Быть не годиться!»</w:t>
      </w:r>
    </w:p>
    <w:p w:rsidR="0043188F" w:rsidRPr="001135BE" w:rsidRDefault="0043188F" w:rsidP="001135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lastRenderedPageBreak/>
        <w:t>- Ребята, как вы понимаете, что такое доброта?  Кого мы называем добрым человеком? (ответы детей)</w:t>
      </w:r>
    </w:p>
    <w:p w:rsidR="0043188F" w:rsidRPr="001135BE" w:rsidRDefault="0043188F" w:rsidP="001135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- Правильно! Доброта – главное качество души человека! Добрый человек – ласковый, нежный, он всегда вежлив и внимателен</w:t>
      </w:r>
      <w:r w:rsidR="009B680B" w:rsidRPr="001135BE">
        <w:rPr>
          <w:rFonts w:ascii="Times New Roman" w:hAnsi="Times New Roman" w:cs="Times New Roman"/>
          <w:sz w:val="28"/>
          <w:szCs w:val="28"/>
        </w:rPr>
        <w:t xml:space="preserve"> к окружающим.</w:t>
      </w:r>
    </w:p>
    <w:p w:rsidR="009B680B" w:rsidRPr="001135BE" w:rsidRDefault="009B680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135BE">
        <w:rPr>
          <w:rFonts w:ascii="Times New Roman" w:hAnsi="Times New Roman" w:cs="Times New Roman"/>
          <w:b/>
          <w:i/>
          <w:sz w:val="28"/>
          <w:szCs w:val="28"/>
        </w:rPr>
        <w:t>Задание 1.</w:t>
      </w:r>
      <w:r w:rsidR="00B06A21" w:rsidRPr="001135BE">
        <w:rPr>
          <w:rFonts w:ascii="Times New Roman" w:hAnsi="Times New Roman" w:cs="Times New Roman"/>
          <w:b/>
          <w:i/>
          <w:sz w:val="28"/>
          <w:szCs w:val="28"/>
        </w:rPr>
        <w:t xml:space="preserve"> Где живёт доброта?</w:t>
      </w:r>
      <w:r w:rsidR="00D024A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D64DC">
        <w:rPr>
          <w:rFonts w:ascii="Times New Roman" w:hAnsi="Times New Roman" w:cs="Times New Roman"/>
          <w:b/>
          <w:i/>
          <w:sz w:val="28"/>
          <w:szCs w:val="28"/>
        </w:rPr>
        <w:t>(слайд 2)</w:t>
      </w:r>
    </w:p>
    <w:p w:rsidR="009B680B" w:rsidRPr="001135BE" w:rsidRDefault="009B680B" w:rsidP="001135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Ты видишь две фигуры – мальчика и девочки. Выбери фигуру, которая тебе подходит. Представь, что это ты. В каком месте твоего тела живёт доброта? Нарисуй её прямо на фигуре. Как ты её чувствуешь? Какого она была бы цвета, если бы у неё был цвет? Раскрась её. А что скажешь о злости? Нарисуй злость на фигуре там, где ты её чувствуешь. Сравни свой рисунок с рисунками одноклассников.  (Вывешиваем рисунки на доску).</w:t>
      </w:r>
    </w:p>
    <w:p w:rsidR="009B680B" w:rsidRPr="001135BE" w:rsidRDefault="009B680B" w:rsidP="001135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- Какой вывод можно сделать?</w:t>
      </w:r>
      <w:r w:rsidR="00412784" w:rsidRPr="001135BE">
        <w:rPr>
          <w:rFonts w:ascii="Times New Roman" w:hAnsi="Times New Roman" w:cs="Times New Roman"/>
          <w:sz w:val="28"/>
          <w:szCs w:val="28"/>
        </w:rPr>
        <w:t xml:space="preserve"> Все рисунки разные, отличаются друг от друга. В данном задании нет правильного ответа, каждый чувствует по -своему. На ваших рисунках доброта яркая, красочная и больше по размеру, чем злость.</w:t>
      </w:r>
    </w:p>
    <w:p w:rsidR="00412784" w:rsidRPr="001135BE" w:rsidRDefault="00412784" w:rsidP="001135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 xml:space="preserve">- Добрый человек проявляет сострадание, спешит на помощь. Добрый человек – щедрый, гостеприимный. Он делится </w:t>
      </w:r>
      <w:r w:rsidR="00B06A21" w:rsidRPr="001135BE">
        <w:rPr>
          <w:rFonts w:ascii="Times New Roman" w:hAnsi="Times New Roman" w:cs="Times New Roman"/>
          <w:sz w:val="28"/>
          <w:szCs w:val="28"/>
        </w:rPr>
        <w:t xml:space="preserve">книжками, </w:t>
      </w:r>
      <w:r w:rsidRPr="001135BE">
        <w:rPr>
          <w:rFonts w:ascii="Times New Roman" w:hAnsi="Times New Roman" w:cs="Times New Roman"/>
          <w:sz w:val="28"/>
          <w:szCs w:val="28"/>
        </w:rPr>
        <w:t>игрушками</w:t>
      </w:r>
      <w:r w:rsidR="00B06A21" w:rsidRPr="001135BE">
        <w:rPr>
          <w:rFonts w:ascii="Times New Roman" w:hAnsi="Times New Roman" w:cs="Times New Roman"/>
          <w:sz w:val="28"/>
          <w:szCs w:val="28"/>
        </w:rPr>
        <w:t>, приглашает друзей в гости, угощает их не скупясь.</w:t>
      </w:r>
    </w:p>
    <w:p w:rsidR="00B06A21" w:rsidRPr="001135BE" w:rsidRDefault="00B06A21" w:rsidP="001135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- Ребята, что мы ещё забыли назвать из качеств доброго человека? (Ответы детей).</w:t>
      </w:r>
    </w:p>
    <w:p w:rsidR="0030360C" w:rsidRPr="001135BE" w:rsidRDefault="00B06A21" w:rsidP="001135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- Правильно! Добрый человек в своей речи всегда использует вежливые слова.</w:t>
      </w:r>
    </w:p>
    <w:p w:rsidR="0030360C" w:rsidRPr="001135BE" w:rsidRDefault="0030360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135BE">
        <w:rPr>
          <w:rFonts w:ascii="Times New Roman" w:hAnsi="Times New Roman" w:cs="Times New Roman"/>
          <w:b/>
          <w:i/>
          <w:sz w:val="28"/>
          <w:szCs w:val="28"/>
        </w:rPr>
        <w:t>Задание 2. Вежливые слова</w:t>
      </w:r>
      <w:r w:rsidR="006D64DC">
        <w:rPr>
          <w:rFonts w:ascii="Times New Roman" w:hAnsi="Times New Roman" w:cs="Times New Roman"/>
          <w:b/>
          <w:i/>
          <w:sz w:val="28"/>
          <w:szCs w:val="28"/>
        </w:rPr>
        <w:t>(слайд 3)</w:t>
      </w:r>
    </w:p>
    <w:p w:rsidR="0030360C" w:rsidRPr="001135BE" w:rsidRDefault="0030360C" w:rsidP="001135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 xml:space="preserve">- Назовите вежливые слова, </w:t>
      </w:r>
      <w:r w:rsidR="001166BC" w:rsidRPr="001135BE">
        <w:rPr>
          <w:rFonts w:ascii="Times New Roman" w:hAnsi="Times New Roman" w:cs="Times New Roman"/>
          <w:sz w:val="28"/>
          <w:szCs w:val="28"/>
        </w:rPr>
        <w:t>которые употребляете в своей речи вы, ваши друзья и родные.</w:t>
      </w:r>
    </w:p>
    <w:p w:rsidR="00B06A21" w:rsidRPr="001135BE" w:rsidRDefault="00B06A21" w:rsidP="001135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 xml:space="preserve"> Добрый человек никогда не грубит, не ругается, никогда не повышает голоса на другого. </w:t>
      </w:r>
      <w:r w:rsidR="006F6E24" w:rsidRPr="001135BE">
        <w:rPr>
          <w:rFonts w:ascii="Times New Roman" w:hAnsi="Times New Roman" w:cs="Times New Roman"/>
          <w:sz w:val="28"/>
          <w:szCs w:val="28"/>
        </w:rPr>
        <w:t>Он всегда держится спокойно, приветливо, с улыбкой. Я думаю, вы все встречались и встречаетесь с добрыми людьми</w:t>
      </w:r>
      <w:r w:rsidR="0030360C" w:rsidRPr="001135BE">
        <w:rPr>
          <w:rFonts w:ascii="Times New Roman" w:hAnsi="Times New Roman" w:cs="Times New Roman"/>
          <w:sz w:val="28"/>
          <w:szCs w:val="28"/>
        </w:rPr>
        <w:t>.</w:t>
      </w:r>
    </w:p>
    <w:p w:rsidR="0030360C" w:rsidRPr="001135BE" w:rsidRDefault="0030360C" w:rsidP="001135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- Назовите их! (Ответы детей).</w:t>
      </w:r>
    </w:p>
    <w:p w:rsidR="0030360C" w:rsidRPr="001135BE" w:rsidRDefault="0030360C" w:rsidP="001135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 xml:space="preserve">- Верно! Мама, папа, бабушка, дедушка, учитель, врач, который вас лечил, ваши друзья и знакомые. </w:t>
      </w:r>
    </w:p>
    <w:p w:rsidR="00B06A21" w:rsidRPr="001135BE" w:rsidRDefault="00B06A21" w:rsidP="001135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lastRenderedPageBreak/>
        <w:t>- Добрый человек способен разглядеть радость или беду другого человека, добрым сердцем откликнуться на неё и добрым делом помочь.</w:t>
      </w:r>
    </w:p>
    <w:p w:rsidR="00B06A21" w:rsidRPr="001135BE" w:rsidRDefault="0030360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135BE">
        <w:rPr>
          <w:rFonts w:ascii="Times New Roman" w:hAnsi="Times New Roman" w:cs="Times New Roman"/>
          <w:b/>
          <w:i/>
          <w:sz w:val="28"/>
          <w:szCs w:val="28"/>
        </w:rPr>
        <w:t>Задание 3</w:t>
      </w:r>
      <w:r w:rsidR="00B06A21" w:rsidRPr="001135BE">
        <w:rPr>
          <w:rFonts w:ascii="Times New Roman" w:hAnsi="Times New Roman" w:cs="Times New Roman"/>
          <w:b/>
          <w:i/>
          <w:sz w:val="28"/>
          <w:szCs w:val="28"/>
        </w:rPr>
        <w:t>. Раскрась радугу.</w:t>
      </w:r>
      <w:r w:rsidR="00C27916" w:rsidRPr="001135B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D64DC">
        <w:rPr>
          <w:rFonts w:ascii="Times New Roman" w:hAnsi="Times New Roman" w:cs="Times New Roman"/>
          <w:b/>
          <w:i/>
          <w:sz w:val="28"/>
          <w:szCs w:val="28"/>
        </w:rPr>
        <w:t>(слайд 4)</w:t>
      </w:r>
    </w:p>
    <w:p w:rsidR="00C27916" w:rsidRPr="001135BE" w:rsidRDefault="00EB436A" w:rsidP="001135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 xml:space="preserve">- Ребята, вам сейчас предстоит раскрасить радугу. Тебе поможет предложение: Каждый Охотник  Желает Знать, Где Сидит Фазан. </w:t>
      </w:r>
    </w:p>
    <w:p w:rsidR="00EB436A" w:rsidRPr="001135BE" w:rsidRDefault="00EB436A" w:rsidP="001135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Вспомни, сегодня кто-нибудь помог тебе?</w:t>
      </w:r>
      <w:r w:rsidR="00A97940" w:rsidRPr="001135BE">
        <w:rPr>
          <w:rFonts w:ascii="Times New Roman" w:hAnsi="Times New Roman" w:cs="Times New Roman"/>
          <w:sz w:val="28"/>
          <w:szCs w:val="28"/>
        </w:rPr>
        <w:t xml:space="preserve"> А вчера? На разных дугах радуги напиши имена всех, кто когда-нибудь помогал тебе.</w:t>
      </w:r>
    </w:p>
    <w:p w:rsidR="006F6E24" w:rsidRPr="001135BE" w:rsidRDefault="00A97940" w:rsidP="001135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- Предлагая и принимая помощь нужно соблюдать, ребята, определённые правила.</w:t>
      </w:r>
      <w:r w:rsidR="006F6E24" w:rsidRPr="001135BE">
        <w:rPr>
          <w:rFonts w:ascii="Times New Roman" w:hAnsi="Times New Roman" w:cs="Times New Roman"/>
          <w:sz w:val="28"/>
          <w:szCs w:val="28"/>
        </w:rPr>
        <w:t xml:space="preserve"> (Слайды</w:t>
      </w:r>
      <w:r w:rsidR="006D64DC">
        <w:rPr>
          <w:rFonts w:ascii="Times New Roman" w:hAnsi="Times New Roman" w:cs="Times New Roman"/>
          <w:sz w:val="28"/>
          <w:szCs w:val="28"/>
        </w:rPr>
        <w:t xml:space="preserve"> 5,6,7)</w:t>
      </w:r>
    </w:p>
    <w:p w:rsidR="006F6E24" w:rsidRPr="001135BE" w:rsidRDefault="00CE5B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-41.5pt;margin-top:9.5pt;width:289.65pt;height:135.1pt;z-index:251658240" adj="5641,13806">
            <v:textbox>
              <w:txbxContent>
                <w:p w:rsidR="00A97940" w:rsidRPr="006F6E24" w:rsidRDefault="00A97940" w:rsidP="006F6E2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6E2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Предлагай только ту помощь, которую сможешь оказать.</w:t>
                  </w:r>
                </w:p>
              </w:txbxContent>
            </v:textbox>
          </v:shape>
        </w:pict>
      </w:r>
    </w:p>
    <w:p w:rsidR="00A97940" w:rsidRPr="001135BE" w:rsidRDefault="00A97940">
      <w:pPr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A21" w:rsidRPr="001135BE" w:rsidRDefault="00CE5B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106" style="position:absolute;margin-left:186.2pt;margin-top:3.6pt;width:310.6pt;height:176.65pt;z-index:251659264" adj="2757,12160">
            <v:textbox>
              <w:txbxContent>
                <w:p w:rsidR="006F6E24" w:rsidRPr="006F6E24" w:rsidRDefault="006F6E24" w:rsidP="006F6E2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Предлагать помощь надо деликатно, то есть так, как ты хотел бы, чтобы предложили помощь тебе, окажись ты на месте этого человека.</w:t>
                  </w:r>
                </w:p>
              </w:txbxContent>
            </v:textbox>
          </v:shape>
        </w:pict>
      </w:r>
    </w:p>
    <w:p w:rsidR="00B06A21" w:rsidRPr="001135BE" w:rsidRDefault="00B06A21">
      <w:pPr>
        <w:rPr>
          <w:rFonts w:ascii="Times New Roman" w:hAnsi="Times New Roman" w:cs="Times New Roman"/>
          <w:sz w:val="28"/>
          <w:szCs w:val="28"/>
        </w:rPr>
      </w:pPr>
    </w:p>
    <w:p w:rsidR="00412784" w:rsidRPr="001135BE" w:rsidRDefault="00412784">
      <w:pPr>
        <w:rPr>
          <w:rFonts w:ascii="Times New Roman" w:hAnsi="Times New Roman" w:cs="Times New Roman"/>
          <w:sz w:val="28"/>
          <w:szCs w:val="28"/>
        </w:rPr>
      </w:pPr>
    </w:p>
    <w:p w:rsidR="006F6E24" w:rsidRPr="001135BE" w:rsidRDefault="006F6E24">
      <w:pPr>
        <w:rPr>
          <w:rFonts w:ascii="Times New Roman" w:hAnsi="Times New Roman" w:cs="Times New Roman"/>
          <w:sz w:val="28"/>
          <w:szCs w:val="28"/>
        </w:rPr>
      </w:pPr>
    </w:p>
    <w:p w:rsidR="006F6E24" w:rsidRPr="001135BE" w:rsidRDefault="006F6E24">
      <w:pPr>
        <w:rPr>
          <w:rFonts w:ascii="Times New Roman" w:hAnsi="Times New Roman" w:cs="Times New Roman"/>
          <w:sz w:val="28"/>
          <w:szCs w:val="28"/>
        </w:rPr>
      </w:pPr>
    </w:p>
    <w:p w:rsidR="006F6E24" w:rsidRPr="001135BE" w:rsidRDefault="00CE5B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8" type="#_x0000_t106" style="position:absolute;margin-left:-49.05pt;margin-top:14.65pt;width:339.9pt;height:156.6pt;z-index:251660288" adj="6511,14414">
            <v:textbox>
              <w:txbxContent>
                <w:p w:rsidR="006F6E24" w:rsidRPr="006F6E24" w:rsidRDefault="006F6E24" w:rsidP="006F6E2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Ты имеешь право предложить помощь, но человек имеет такое же право отказаться, если считает, что должен справиться с ситуацией сам.</w:t>
                  </w:r>
                </w:p>
              </w:txbxContent>
            </v:textbox>
          </v:shape>
        </w:pict>
      </w:r>
    </w:p>
    <w:p w:rsidR="006F6E24" w:rsidRPr="001135BE" w:rsidRDefault="006F6E24">
      <w:pPr>
        <w:rPr>
          <w:rFonts w:ascii="Times New Roman" w:hAnsi="Times New Roman" w:cs="Times New Roman"/>
          <w:sz w:val="28"/>
          <w:szCs w:val="28"/>
        </w:rPr>
      </w:pPr>
    </w:p>
    <w:p w:rsidR="006F6E24" w:rsidRPr="001135BE" w:rsidRDefault="006F6E24">
      <w:pPr>
        <w:rPr>
          <w:rFonts w:ascii="Times New Roman" w:hAnsi="Times New Roman" w:cs="Times New Roman"/>
          <w:sz w:val="28"/>
          <w:szCs w:val="28"/>
        </w:rPr>
      </w:pPr>
    </w:p>
    <w:p w:rsidR="006F6E24" w:rsidRPr="001135BE" w:rsidRDefault="006F6E24">
      <w:pPr>
        <w:rPr>
          <w:rFonts w:ascii="Times New Roman" w:hAnsi="Times New Roman" w:cs="Times New Roman"/>
          <w:sz w:val="28"/>
          <w:szCs w:val="28"/>
        </w:rPr>
      </w:pPr>
    </w:p>
    <w:p w:rsidR="006F6E24" w:rsidRPr="001135BE" w:rsidRDefault="006F6E24">
      <w:pPr>
        <w:rPr>
          <w:rFonts w:ascii="Times New Roman" w:hAnsi="Times New Roman" w:cs="Times New Roman"/>
          <w:sz w:val="28"/>
          <w:szCs w:val="28"/>
        </w:rPr>
      </w:pPr>
    </w:p>
    <w:p w:rsidR="006F6E24" w:rsidRPr="001135BE" w:rsidRDefault="006F6E24">
      <w:pPr>
        <w:rPr>
          <w:rFonts w:ascii="Times New Roman" w:hAnsi="Times New Roman" w:cs="Times New Roman"/>
          <w:sz w:val="28"/>
          <w:szCs w:val="28"/>
        </w:rPr>
      </w:pPr>
    </w:p>
    <w:p w:rsidR="006F6E24" w:rsidRPr="001135BE" w:rsidRDefault="006F6E24">
      <w:pPr>
        <w:rPr>
          <w:rFonts w:ascii="Times New Roman" w:hAnsi="Times New Roman" w:cs="Times New Roman"/>
          <w:sz w:val="28"/>
          <w:szCs w:val="28"/>
        </w:rPr>
      </w:pPr>
    </w:p>
    <w:p w:rsidR="006F6E24" w:rsidRPr="001135BE" w:rsidRDefault="006F6E24">
      <w:pPr>
        <w:rPr>
          <w:rFonts w:ascii="Times New Roman" w:hAnsi="Times New Roman" w:cs="Times New Roman"/>
          <w:sz w:val="28"/>
          <w:szCs w:val="28"/>
        </w:rPr>
      </w:pPr>
    </w:p>
    <w:p w:rsidR="006F6E24" w:rsidRPr="001135BE" w:rsidRDefault="0030360C" w:rsidP="001135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- Ребята, когда мы говорим о доброте, то нам представляется чудесный прозрачный кристалл, у которого много граней, и каждая грань –</w:t>
      </w:r>
      <w:r w:rsidR="001135BE">
        <w:rPr>
          <w:rFonts w:ascii="Times New Roman" w:hAnsi="Times New Roman" w:cs="Times New Roman"/>
          <w:sz w:val="28"/>
          <w:szCs w:val="28"/>
        </w:rPr>
        <w:t xml:space="preserve"> с</w:t>
      </w:r>
      <w:r w:rsidRPr="001135BE">
        <w:rPr>
          <w:rFonts w:ascii="Times New Roman" w:hAnsi="Times New Roman" w:cs="Times New Roman"/>
          <w:sz w:val="28"/>
          <w:szCs w:val="28"/>
        </w:rPr>
        <w:t>ветлое качество души.</w:t>
      </w:r>
    </w:p>
    <w:p w:rsidR="0030360C" w:rsidRPr="001135BE" w:rsidRDefault="001135BE" w:rsidP="001135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0360C" w:rsidRPr="001135BE">
        <w:rPr>
          <w:rFonts w:ascii="Times New Roman" w:hAnsi="Times New Roman" w:cs="Times New Roman"/>
          <w:sz w:val="28"/>
          <w:szCs w:val="28"/>
        </w:rPr>
        <w:t>Послушайте стихотворение.</w:t>
      </w:r>
    </w:p>
    <w:p w:rsidR="001166BC" w:rsidRPr="001135BE" w:rsidRDefault="001166B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135B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Кристалл доброты</w:t>
      </w:r>
      <w:r w:rsidR="006D64D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D64DC" w:rsidRPr="006D64DC">
        <w:rPr>
          <w:rFonts w:ascii="Times New Roman" w:hAnsi="Times New Roman" w:cs="Times New Roman"/>
          <w:sz w:val="28"/>
          <w:szCs w:val="28"/>
        </w:rPr>
        <w:t>( слайд 8)</w:t>
      </w:r>
    </w:p>
    <w:p w:rsidR="001166BC" w:rsidRPr="001135BE" w:rsidRDefault="001166BC">
      <w:pPr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Доброта – хрустальный кристалл,</w:t>
      </w:r>
    </w:p>
    <w:p w:rsidR="001166BC" w:rsidRPr="001135BE" w:rsidRDefault="001166BC">
      <w:pPr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У него немало граней.</w:t>
      </w:r>
    </w:p>
    <w:p w:rsidR="001166BC" w:rsidRPr="001135BE" w:rsidRDefault="001166BC">
      <w:pPr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Он на солнце засверкал</w:t>
      </w:r>
    </w:p>
    <w:p w:rsidR="001166BC" w:rsidRPr="001135BE" w:rsidRDefault="001166BC">
      <w:pPr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Разноцветными огнями.</w:t>
      </w:r>
    </w:p>
    <w:p w:rsidR="001166BC" w:rsidRPr="001135BE" w:rsidRDefault="001166BC">
      <w:pPr>
        <w:rPr>
          <w:rFonts w:ascii="Times New Roman" w:hAnsi="Times New Roman" w:cs="Times New Roman"/>
          <w:sz w:val="28"/>
          <w:szCs w:val="28"/>
        </w:rPr>
      </w:pPr>
    </w:p>
    <w:p w:rsidR="001166BC" w:rsidRPr="001135BE" w:rsidRDefault="001166BC">
      <w:pPr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В первой грани – теплота,</w:t>
      </w:r>
    </w:p>
    <w:p w:rsidR="001166BC" w:rsidRPr="001135BE" w:rsidRDefault="001166BC">
      <w:pPr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И любовь и верность.</w:t>
      </w:r>
    </w:p>
    <w:p w:rsidR="001166BC" w:rsidRPr="001135BE" w:rsidRDefault="001166BC">
      <w:pPr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Во второй же – чистота,</w:t>
      </w:r>
    </w:p>
    <w:p w:rsidR="001166BC" w:rsidRPr="001135BE" w:rsidRDefault="001166BC">
      <w:pPr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Вежливость и щедрость.</w:t>
      </w:r>
    </w:p>
    <w:p w:rsidR="001166BC" w:rsidRPr="001135BE" w:rsidRDefault="001166BC">
      <w:pPr>
        <w:rPr>
          <w:rFonts w:ascii="Times New Roman" w:hAnsi="Times New Roman" w:cs="Times New Roman"/>
          <w:sz w:val="28"/>
          <w:szCs w:val="28"/>
        </w:rPr>
      </w:pPr>
    </w:p>
    <w:p w:rsidR="001166BC" w:rsidRPr="001135BE" w:rsidRDefault="001166BC">
      <w:pPr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В третьей грани есть усердие,</w:t>
      </w:r>
    </w:p>
    <w:p w:rsidR="001166BC" w:rsidRPr="001135BE" w:rsidRDefault="001166BC">
      <w:pPr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Состраданье, милосердие.</w:t>
      </w:r>
    </w:p>
    <w:p w:rsidR="001166BC" w:rsidRPr="001135BE" w:rsidRDefault="001166BC">
      <w:pPr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А в четвёртой – нежность, ласка,</w:t>
      </w:r>
    </w:p>
    <w:p w:rsidR="001166BC" w:rsidRPr="001135BE" w:rsidRDefault="001166BC">
      <w:pPr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Песня тихая и сказка.</w:t>
      </w:r>
    </w:p>
    <w:p w:rsidR="001166BC" w:rsidRPr="001135BE" w:rsidRDefault="001166BC">
      <w:pPr>
        <w:rPr>
          <w:rFonts w:ascii="Times New Roman" w:hAnsi="Times New Roman" w:cs="Times New Roman"/>
          <w:sz w:val="28"/>
          <w:szCs w:val="28"/>
        </w:rPr>
      </w:pPr>
    </w:p>
    <w:p w:rsidR="001166BC" w:rsidRPr="001135BE" w:rsidRDefault="001166BC">
      <w:pPr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В пятой грани – радость, счастье</w:t>
      </w:r>
    </w:p>
    <w:p w:rsidR="001166BC" w:rsidRPr="001135BE" w:rsidRDefault="001166BC">
      <w:pPr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И душевное участие.</w:t>
      </w:r>
    </w:p>
    <w:p w:rsidR="001166BC" w:rsidRPr="001135BE" w:rsidRDefault="001166BC">
      <w:pPr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Светится, горит кристалл,</w:t>
      </w:r>
    </w:p>
    <w:p w:rsidR="001166BC" w:rsidRPr="001135BE" w:rsidRDefault="001166BC">
      <w:pPr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Словно сердцем твоим стал.</w:t>
      </w:r>
    </w:p>
    <w:p w:rsidR="001166BC" w:rsidRPr="001135BE" w:rsidRDefault="001166BC" w:rsidP="001135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66BC" w:rsidRPr="001135BE" w:rsidRDefault="001166BC" w:rsidP="001135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 xml:space="preserve">- Ребята, вы получали задание, найти вместе с родителями </w:t>
      </w:r>
      <w:r w:rsidR="00542DF0" w:rsidRPr="001135BE">
        <w:rPr>
          <w:rFonts w:ascii="Times New Roman" w:hAnsi="Times New Roman" w:cs="Times New Roman"/>
          <w:sz w:val="28"/>
          <w:szCs w:val="28"/>
        </w:rPr>
        <w:t xml:space="preserve">пословицы о доброте. </w:t>
      </w:r>
      <w:r w:rsidR="006D64DC">
        <w:rPr>
          <w:rFonts w:ascii="Times New Roman" w:hAnsi="Times New Roman" w:cs="Times New Roman"/>
          <w:sz w:val="28"/>
          <w:szCs w:val="28"/>
        </w:rPr>
        <w:t>(слайд 9)</w:t>
      </w:r>
    </w:p>
    <w:p w:rsidR="00542DF0" w:rsidRPr="001135BE" w:rsidRDefault="00542DF0" w:rsidP="001135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1. «Мир не без добрых людей»</w:t>
      </w:r>
    </w:p>
    <w:p w:rsidR="00542DF0" w:rsidRPr="001135BE" w:rsidRDefault="00542DF0" w:rsidP="001135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2. «К доброму душа тянется, навек с ним не расстанется»</w:t>
      </w:r>
    </w:p>
    <w:p w:rsidR="00542DF0" w:rsidRPr="001135BE" w:rsidRDefault="00542DF0" w:rsidP="001135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3. «Добро творит – себя веселить»</w:t>
      </w:r>
    </w:p>
    <w:p w:rsidR="00542DF0" w:rsidRPr="001135BE" w:rsidRDefault="00542DF0" w:rsidP="001135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lastRenderedPageBreak/>
        <w:t>4. «Доброе дело два века живёт»</w:t>
      </w:r>
    </w:p>
    <w:p w:rsidR="00542DF0" w:rsidRPr="001135BE" w:rsidRDefault="00542DF0" w:rsidP="001135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5. «Доброму человеку – что день, то и праздник»</w:t>
      </w:r>
    </w:p>
    <w:p w:rsidR="00542DF0" w:rsidRPr="001135BE" w:rsidRDefault="00542DF0" w:rsidP="001135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6. «Доброму человеку чужая болезнь к сердцу»</w:t>
      </w:r>
    </w:p>
    <w:p w:rsidR="00542DF0" w:rsidRPr="001135BE" w:rsidRDefault="00542DF0" w:rsidP="001135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7. «Живи добрее, будешь всем милее»</w:t>
      </w:r>
    </w:p>
    <w:p w:rsidR="00542DF0" w:rsidRPr="001135BE" w:rsidRDefault="00542DF0" w:rsidP="001135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8. «За добро добром и платят»</w:t>
      </w:r>
    </w:p>
    <w:p w:rsidR="00542DF0" w:rsidRPr="001135BE" w:rsidRDefault="00542DF0" w:rsidP="001135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9. «Где красота, там и доброта»</w:t>
      </w:r>
    </w:p>
    <w:p w:rsidR="00542DF0" w:rsidRPr="001135BE" w:rsidRDefault="00542DF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135BE">
        <w:rPr>
          <w:rFonts w:ascii="Times New Roman" w:hAnsi="Times New Roman" w:cs="Times New Roman"/>
          <w:b/>
          <w:i/>
          <w:sz w:val="28"/>
          <w:szCs w:val="28"/>
        </w:rPr>
        <w:t>Задание 4</w:t>
      </w:r>
      <w:r w:rsidR="001135BE" w:rsidRPr="001135BE">
        <w:rPr>
          <w:rFonts w:ascii="Times New Roman" w:hAnsi="Times New Roman" w:cs="Times New Roman"/>
          <w:b/>
          <w:i/>
          <w:sz w:val="28"/>
          <w:szCs w:val="28"/>
        </w:rPr>
        <w:t xml:space="preserve"> Юные художники. (</w:t>
      </w:r>
      <w:r w:rsidRPr="001135B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135BE" w:rsidRPr="001135BE">
        <w:rPr>
          <w:rFonts w:ascii="Times New Roman" w:hAnsi="Times New Roman" w:cs="Times New Roman"/>
          <w:b/>
          <w:i/>
          <w:sz w:val="28"/>
          <w:szCs w:val="28"/>
        </w:rPr>
        <w:t>Рефлексия)</w:t>
      </w:r>
      <w:r w:rsidR="006D64DC">
        <w:rPr>
          <w:rFonts w:ascii="Times New Roman" w:hAnsi="Times New Roman" w:cs="Times New Roman"/>
          <w:b/>
          <w:i/>
          <w:sz w:val="28"/>
          <w:szCs w:val="28"/>
        </w:rPr>
        <w:t>(слайд 10)</w:t>
      </w:r>
    </w:p>
    <w:p w:rsidR="001135BE" w:rsidRPr="001135BE" w:rsidRDefault="00542DF0" w:rsidP="001135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>- Каждая группа, посовещавшись</w:t>
      </w:r>
      <w:r w:rsidR="001135BE" w:rsidRPr="001135BE">
        <w:rPr>
          <w:rFonts w:ascii="Times New Roman" w:hAnsi="Times New Roman" w:cs="Times New Roman"/>
          <w:sz w:val="28"/>
          <w:szCs w:val="28"/>
        </w:rPr>
        <w:t xml:space="preserve"> должна изобразить доброту и представить нам свой рисунок.</w:t>
      </w:r>
    </w:p>
    <w:p w:rsidR="00542DF0" w:rsidRPr="001135BE" w:rsidRDefault="001135BE" w:rsidP="001135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5BE">
        <w:rPr>
          <w:rFonts w:ascii="Times New Roman" w:hAnsi="Times New Roman" w:cs="Times New Roman"/>
          <w:sz w:val="28"/>
          <w:szCs w:val="28"/>
        </w:rPr>
        <w:t xml:space="preserve">- </w:t>
      </w:r>
      <w:r w:rsidR="00542DF0" w:rsidRPr="001135BE">
        <w:rPr>
          <w:rFonts w:ascii="Times New Roman" w:hAnsi="Times New Roman" w:cs="Times New Roman"/>
          <w:sz w:val="28"/>
          <w:szCs w:val="28"/>
        </w:rPr>
        <w:t xml:space="preserve"> </w:t>
      </w:r>
      <w:r w:rsidRPr="001135BE">
        <w:rPr>
          <w:rFonts w:ascii="Times New Roman" w:hAnsi="Times New Roman" w:cs="Times New Roman"/>
          <w:sz w:val="28"/>
          <w:szCs w:val="28"/>
        </w:rPr>
        <w:t>Добра – это тёплое сердце жизни! Она и спасает, и  помогает, и в трудную минуту выручает. Будьте добрыми, ребята, и всё вас будут любить!</w:t>
      </w:r>
    </w:p>
    <w:sectPr w:rsidR="00542DF0" w:rsidRPr="001135BE" w:rsidSect="000A5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87E0C"/>
    <w:multiLevelType w:val="multilevel"/>
    <w:tmpl w:val="C3C60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3D7F18"/>
    <w:multiLevelType w:val="hybridMultilevel"/>
    <w:tmpl w:val="3B0EE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D0A1B"/>
    <w:multiLevelType w:val="hybridMultilevel"/>
    <w:tmpl w:val="4FC84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880003"/>
    <w:multiLevelType w:val="hybridMultilevel"/>
    <w:tmpl w:val="2214B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3188F"/>
    <w:rsid w:val="000A5204"/>
    <w:rsid w:val="001135BE"/>
    <w:rsid w:val="001166BC"/>
    <w:rsid w:val="00237B72"/>
    <w:rsid w:val="0030360C"/>
    <w:rsid w:val="00412784"/>
    <w:rsid w:val="0043188F"/>
    <w:rsid w:val="00542DF0"/>
    <w:rsid w:val="006D64DC"/>
    <w:rsid w:val="006F6E24"/>
    <w:rsid w:val="009B680B"/>
    <w:rsid w:val="00A97940"/>
    <w:rsid w:val="00B06A21"/>
    <w:rsid w:val="00C27916"/>
    <w:rsid w:val="00CE5B67"/>
    <w:rsid w:val="00D024A1"/>
    <w:rsid w:val="00EB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allout" idref="#_x0000_s1026"/>
        <o:r id="V:Rule2" type="callout" idref="#_x0000_s1027"/>
        <o:r id="V:Rule3" type="callout" idref="#_x0000_s1028"/>
      </o:rules>
    </o:shapelayout>
  </w:shapeDefaults>
  <w:decimalSymbol w:val=","/>
  <w:listSeparator w:val=";"/>
  <w14:docId w14:val="4EC244FE"/>
  <w15:docId w15:val="{3D2AB010-68D0-4E28-8D93-61E831FAC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3188F"/>
  </w:style>
  <w:style w:type="paragraph" w:styleId="a3">
    <w:name w:val="List Paragraph"/>
    <w:basedOn w:val="a"/>
    <w:uiPriority w:val="34"/>
    <w:qFormat/>
    <w:rsid w:val="00A979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Пользователь</cp:lastModifiedBy>
  <cp:revision>7</cp:revision>
  <dcterms:created xsi:type="dcterms:W3CDTF">2018-02-25T12:27:00Z</dcterms:created>
  <dcterms:modified xsi:type="dcterms:W3CDTF">2018-03-29T05:13:00Z</dcterms:modified>
</cp:coreProperties>
</file>